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28481" w14:textId="49AC4AE8" w:rsidR="00CB282D" w:rsidRPr="00CB282D" w:rsidRDefault="00CB282D" w:rsidP="00CB282D">
      <w:pPr>
        <w:spacing w:after="240"/>
        <w:rPr>
          <w:b/>
          <w:bCs/>
        </w:rPr>
      </w:pPr>
      <w:r w:rsidRPr="00CB282D">
        <w:rPr>
          <w:b/>
          <w:bCs/>
        </w:rPr>
        <w:t xml:space="preserve">SKLOP </w:t>
      </w:r>
      <w:r w:rsidR="007F1DE0">
        <w:rPr>
          <w:b/>
          <w:bCs/>
        </w:rPr>
        <w:t>2</w:t>
      </w:r>
      <w:r w:rsidRPr="00CB282D">
        <w:rPr>
          <w:b/>
          <w:bCs/>
        </w:rPr>
        <w:t xml:space="preserve">: 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4110"/>
        <w:gridCol w:w="4111"/>
        <w:gridCol w:w="3119"/>
      </w:tblGrid>
      <w:tr w:rsidR="00237E81" w:rsidRPr="00272D41" w14:paraId="541C0F66" w14:textId="2164A876" w:rsidTr="00CB282D">
        <w:tc>
          <w:tcPr>
            <w:tcW w:w="3403" w:type="dxa"/>
          </w:tcPr>
          <w:p w14:paraId="44F489D2" w14:textId="4DE41051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4110" w:type="dxa"/>
          </w:tcPr>
          <w:p w14:paraId="74580D29" w14:textId="1D86509B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111" w:type="dxa"/>
          </w:tcPr>
          <w:p w14:paraId="6C75612D" w14:textId="255AA8DF" w:rsidR="00C36EC3" w:rsidRPr="00272D41" w:rsidRDefault="00854547" w:rsidP="00C36EC3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</w:p>
        </w:tc>
        <w:tc>
          <w:tcPr>
            <w:tcW w:w="3119" w:type="dxa"/>
          </w:tcPr>
          <w:p w14:paraId="2D9F79DB" w14:textId="1AF3D926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72D41" w14:paraId="3C1540A7" w14:textId="5A1288DE" w:rsidTr="00CB282D">
        <w:tc>
          <w:tcPr>
            <w:tcW w:w="3403" w:type="dxa"/>
          </w:tcPr>
          <w:p w14:paraId="71CE9EE0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EB1F987" w14:textId="55DC88D5" w:rsidR="00854547" w:rsidRPr="00272D41" w:rsidRDefault="00CB282D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4111" w:type="dxa"/>
          </w:tcPr>
          <w:p w14:paraId="0B3996F1" w14:textId="67051B16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CBE7727" w14:textId="087A2E92" w:rsidR="00D91248" w:rsidRPr="00CB282D" w:rsidRDefault="00237E81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1419A356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506D1D49" w14:textId="77777777" w:rsidTr="00CB282D">
        <w:tc>
          <w:tcPr>
            <w:tcW w:w="3403" w:type="dxa"/>
          </w:tcPr>
          <w:p w14:paraId="37932B8B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3FA52E2" w14:textId="17110F14" w:rsidR="00854547" w:rsidRPr="00272D41" w:rsidRDefault="00CB282D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1</w:t>
            </w:r>
          </w:p>
        </w:tc>
        <w:tc>
          <w:tcPr>
            <w:tcW w:w="4111" w:type="dxa"/>
          </w:tcPr>
          <w:p w14:paraId="0490D644" w14:textId="77777777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54A6458" w14:textId="46DFD7E0" w:rsidR="00D91248" w:rsidRPr="00CB282D" w:rsidRDefault="00237E81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1F85F4F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6D41D35B" w14:textId="77777777" w:rsidTr="00CB282D">
        <w:tc>
          <w:tcPr>
            <w:tcW w:w="3403" w:type="dxa"/>
          </w:tcPr>
          <w:p w14:paraId="6FEA3811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775D060" w14:textId="52453145" w:rsid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2</w:t>
            </w:r>
          </w:p>
        </w:tc>
        <w:tc>
          <w:tcPr>
            <w:tcW w:w="4111" w:type="dxa"/>
          </w:tcPr>
          <w:p w14:paraId="57A5DFBC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DC7B171" w14:textId="11850565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0EF093B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1D578F2D" w14:textId="77777777" w:rsidTr="00CB282D">
        <w:tc>
          <w:tcPr>
            <w:tcW w:w="3403" w:type="dxa"/>
          </w:tcPr>
          <w:p w14:paraId="1850DB99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71052E55" w14:textId="63C8E843" w:rsid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3</w:t>
            </w:r>
          </w:p>
        </w:tc>
        <w:tc>
          <w:tcPr>
            <w:tcW w:w="4111" w:type="dxa"/>
          </w:tcPr>
          <w:p w14:paraId="3720E8ED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ECF6418" w14:textId="04949F46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53FD83E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00A89C2E" w14:textId="77777777" w:rsidTr="00CB282D">
        <w:tc>
          <w:tcPr>
            <w:tcW w:w="3403" w:type="dxa"/>
          </w:tcPr>
          <w:p w14:paraId="7C34039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7279C224" w14:textId="1FDA8900" w:rsid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4</w:t>
            </w:r>
          </w:p>
        </w:tc>
        <w:tc>
          <w:tcPr>
            <w:tcW w:w="4111" w:type="dxa"/>
          </w:tcPr>
          <w:p w14:paraId="0727062F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419D1A5" w14:textId="7F24DCA9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D8C767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1E631909" w14:textId="77777777" w:rsidTr="00CB282D">
        <w:tc>
          <w:tcPr>
            <w:tcW w:w="3403" w:type="dxa"/>
          </w:tcPr>
          <w:p w14:paraId="1DFBCFB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605D4471" w14:textId="658F4962" w:rsid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5</w:t>
            </w:r>
          </w:p>
        </w:tc>
        <w:tc>
          <w:tcPr>
            <w:tcW w:w="4111" w:type="dxa"/>
          </w:tcPr>
          <w:p w14:paraId="5E97ACC9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75179859" w14:textId="7BCC80D8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53C891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6EE6E679" w14:textId="77777777" w:rsidTr="00CB282D">
        <w:tc>
          <w:tcPr>
            <w:tcW w:w="3403" w:type="dxa"/>
          </w:tcPr>
          <w:p w14:paraId="62F993E2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BAB33B3" w14:textId="0350541D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potresne odpornosti: 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4111" w:type="dxa"/>
          </w:tcPr>
          <w:p w14:paraId="6C8763B9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1EB1167" w14:textId="2E5C848F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20758D0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1D6DF487" w14:textId="77777777" w:rsidTr="00CB282D">
        <w:tc>
          <w:tcPr>
            <w:tcW w:w="3403" w:type="dxa"/>
          </w:tcPr>
          <w:p w14:paraId="09CC78E3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4465065" w14:textId="441CF3B2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potresne odpornosti: 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</w:t>
            </w:r>
          </w:p>
        </w:tc>
        <w:tc>
          <w:tcPr>
            <w:tcW w:w="4111" w:type="dxa"/>
          </w:tcPr>
          <w:p w14:paraId="55EFC194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886E173" w14:textId="69E22760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983B972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48783603" w14:textId="77777777" w:rsidTr="00CB282D">
        <w:tc>
          <w:tcPr>
            <w:tcW w:w="3403" w:type="dxa"/>
          </w:tcPr>
          <w:p w14:paraId="1776648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33FC42D9" w14:textId="73E56883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Z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 sklop lesenih konstrukcij: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4111" w:type="dxa"/>
          </w:tcPr>
          <w:p w14:paraId="5719D7FC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F9D5F90" w14:textId="428B2BE8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______________________________________</w:t>
            </w:r>
          </w:p>
        </w:tc>
        <w:tc>
          <w:tcPr>
            <w:tcW w:w="3119" w:type="dxa"/>
          </w:tcPr>
          <w:p w14:paraId="03680443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3CCE2301" w14:textId="77777777" w:rsidTr="00CB282D">
        <w:tc>
          <w:tcPr>
            <w:tcW w:w="3403" w:type="dxa"/>
          </w:tcPr>
          <w:p w14:paraId="4FF724A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5745C587" w14:textId="0923DA50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Z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 sklop lesenih konstrukcij: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</w:t>
            </w:r>
          </w:p>
        </w:tc>
        <w:tc>
          <w:tcPr>
            <w:tcW w:w="4111" w:type="dxa"/>
          </w:tcPr>
          <w:p w14:paraId="79BC4569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AB7A1FD" w14:textId="46BFC973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61CE277F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7673A7C8" w14:textId="77777777" w:rsidTr="00CB282D">
        <w:tc>
          <w:tcPr>
            <w:tcW w:w="3403" w:type="dxa"/>
          </w:tcPr>
          <w:p w14:paraId="1717DBFC" w14:textId="77777777" w:rsidR="007F1DE0" w:rsidRPr="00CB282D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95F22E0" w14:textId="1411C2DE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jeklenih konstrukcij: strokovnjak 1</w:t>
            </w:r>
          </w:p>
        </w:tc>
        <w:tc>
          <w:tcPr>
            <w:tcW w:w="4111" w:type="dxa"/>
          </w:tcPr>
          <w:p w14:paraId="6D8E7B74" w14:textId="77777777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1C99410" w14:textId="0E2300F0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4D41F57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5CF3632B" w14:textId="77777777" w:rsidTr="00CB282D">
        <w:tc>
          <w:tcPr>
            <w:tcW w:w="3403" w:type="dxa"/>
          </w:tcPr>
          <w:p w14:paraId="11A1DF13" w14:textId="77777777" w:rsidR="007F1DE0" w:rsidRPr="00CB282D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9F79C32" w14:textId="7D7DC4F9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Za sklop jeklenih konstrukcij: strokovnjak 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111" w:type="dxa"/>
          </w:tcPr>
          <w:p w14:paraId="0AF0FA8D" w14:textId="77777777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7B2FD7CB" w14:textId="59C8A234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7576785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3E78E43E" w14:textId="77777777" w:rsidTr="00CB282D">
        <w:tc>
          <w:tcPr>
            <w:tcW w:w="3403" w:type="dxa"/>
          </w:tcPr>
          <w:p w14:paraId="7CA43240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228BE4E" w14:textId="50F2F527" w:rsidR="007F1DE0" w:rsidRPr="00D12B8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vplivov na konstrukcije: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1</w:t>
            </w:r>
          </w:p>
        </w:tc>
        <w:tc>
          <w:tcPr>
            <w:tcW w:w="4111" w:type="dxa"/>
          </w:tcPr>
          <w:p w14:paraId="5681A623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0199652" w14:textId="6E8785A2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60A8956A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225720C8" w14:textId="77777777" w:rsidTr="00CB282D">
        <w:tc>
          <w:tcPr>
            <w:tcW w:w="3403" w:type="dxa"/>
          </w:tcPr>
          <w:p w14:paraId="7CE3A685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4783BFF" w14:textId="6676BBB1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vplivov na konstrukcije: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strokovnjak 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111" w:type="dxa"/>
          </w:tcPr>
          <w:p w14:paraId="0CB4C5E2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3A26CE5" w14:textId="0E182E7F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19385D1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4AD1AECE" w14:textId="77777777" w:rsidTr="00CB282D">
        <w:tc>
          <w:tcPr>
            <w:tcW w:w="3403" w:type="dxa"/>
          </w:tcPr>
          <w:p w14:paraId="1CED9CA9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629FCF44" w14:textId="68DDC491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betonskih konstrukcij (</w:t>
            </w:r>
            <w:proofErr w:type="spellStart"/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Eurocode</w:t>
            </w:r>
            <w:proofErr w:type="spellEnd"/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2)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01E16265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7DF55AC" w14:textId="3E887C4E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3DE66587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4E607FC0" w14:textId="77777777" w:rsidTr="00CB282D">
        <w:tc>
          <w:tcPr>
            <w:tcW w:w="3403" w:type="dxa"/>
          </w:tcPr>
          <w:p w14:paraId="37994E7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F6316A7" w14:textId="3DED23AD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betonskih konstrukcij (</w:t>
            </w:r>
            <w:proofErr w:type="spellStart"/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Eurocode</w:t>
            </w:r>
            <w:proofErr w:type="spellEnd"/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2)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15159E59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768B0B9" w14:textId="796876EC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3650A1EB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58DE033E" w14:textId="77777777" w:rsidTr="00CB282D">
        <w:tc>
          <w:tcPr>
            <w:tcW w:w="3403" w:type="dxa"/>
          </w:tcPr>
          <w:p w14:paraId="64189FF4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FBD49A8" w14:textId="5FB5285A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sovprežnih konstrukcij iz jekla in betona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1885CA74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BBF68BB" w14:textId="5FB48939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39219857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0351408D" w14:textId="77777777" w:rsidTr="00CB282D">
        <w:tc>
          <w:tcPr>
            <w:tcW w:w="3403" w:type="dxa"/>
          </w:tcPr>
          <w:p w14:paraId="608A254A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EC57AF9" w14:textId="359D12BD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sovprežnih konstrukcij iz jekla in betona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4450B5C0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90B7C4B" w14:textId="67597232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78AC4147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0DE9F3BD" w14:textId="77777777" w:rsidTr="00CB282D">
        <w:tc>
          <w:tcPr>
            <w:tcW w:w="3403" w:type="dxa"/>
          </w:tcPr>
          <w:p w14:paraId="4AF76FB9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185DDE2" w14:textId="20B7347C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zidanih konstrukcij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583F2352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79DDA20" w14:textId="093AF7B4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______________________________________</w:t>
            </w:r>
          </w:p>
        </w:tc>
        <w:tc>
          <w:tcPr>
            <w:tcW w:w="3119" w:type="dxa"/>
          </w:tcPr>
          <w:p w14:paraId="5DC5F23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317795C0" w14:textId="77777777" w:rsidTr="00CB282D">
        <w:tc>
          <w:tcPr>
            <w:tcW w:w="3403" w:type="dxa"/>
          </w:tcPr>
          <w:p w14:paraId="56D1FFC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514D6DE6" w14:textId="422EDEC7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zidanih konstrukcij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3F2C974F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27DE1C7" w14:textId="2CB594C2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524B653C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1B2A8FAB" w14:textId="77777777" w:rsidTr="00CB282D">
        <w:tc>
          <w:tcPr>
            <w:tcW w:w="3403" w:type="dxa"/>
          </w:tcPr>
          <w:p w14:paraId="7A6C56BB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9482B90" w14:textId="7323B8B1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Za sklop </w:t>
            </w:r>
            <w:proofErr w:type="spellStart"/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geotehničnega</w:t>
            </w:r>
            <w:proofErr w:type="spellEnd"/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projektiranja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722CDBE3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0BBEEE1" w14:textId="3DFC947E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54C8171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5430DC33" w14:textId="77777777" w:rsidTr="00CB282D">
        <w:tc>
          <w:tcPr>
            <w:tcW w:w="3403" w:type="dxa"/>
          </w:tcPr>
          <w:p w14:paraId="2F82CD0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8002B88" w14:textId="1D7F2D32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Za sklop </w:t>
            </w:r>
            <w:proofErr w:type="spellStart"/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geotehničnega</w:t>
            </w:r>
            <w:proofErr w:type="spellEnd"/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projektiranja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08694C82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992DDC4" w14:textId="4AA8BC51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2528E7B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3581A858" w14:textId="77777777" w:rsidTr="00CB282D">
        <w:tc>
          <w:tcPr>
            <w:tcW w:w="3403" w:type="dxa"/>
          </w:tcPr>
          <w:p w14:paraId="7294A8EF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C21C672" w14:textId="4710ACA5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konstrukcij iz aluminijevih zlitin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7A3D78CB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6C6D35D" w14:textId="234FEA1A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54A7695B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0C09161D" w14:textId="77777777" w:rsidTr="00CB282D">
        <w:tc>
          <w:tcPr>
            <w:tcW w:w="3403" w:type="dxa"/>
          </w:tcPr>
          <w:p w14:paraId="2EF194F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4ED6B94" w14:textId="1080889A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konstrukcij iz aluminijevih zlitin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4926B6C0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344D30D" w14:textId="6D3DD2B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2615BB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CB282D" w:rsidRPr="00272D41" w:rsidRDefault="00CB282D" w:rsidP="00BF4189">
      <w:pPr>
        <w:ind w:left="0"/>
        <w:rPr>
          <w:rFonts w:ascii="Times New Roman" w:hAnsi="Times New Roman" w:cs="Times New Roman"/>
          <w:b/>
          <w:bCs/>
          <w:sz w:val="20"/>
          <w:szCs w:val="20"/>
          <w:lang w:val="sl-SI"/>
        </w:rPr>
        <w:sectPr w:rsidR="00CB282D" w:rsidRPr="00272D41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72D41" w:rsidRDefault="002811BC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</w:pPr>
    </w:p>
    <w:p w14:paraId="5D296290" w14:textId="7CC0D512" w:rsidR="00E6033F" w:rsidRPr="00272D41" w:rsidRDefault="00C36EC3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VODJA PROJEKTA</w:t>
      </w:r>
    </w:p>
    <w:p w14:paraId="7E1AB1B8" w14:textId="77777777" w:rsidR="00C36EC3" w:rsidRPr="00272D41" w:rsidRDefault="00C36EC3" w:rsidP="00C36EC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72D4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7DF865B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ime, priimek</w:t>
            </w:r>
            <w:r w:rsidR="00272D41"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KADRA</w:t>
            </w: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462F64F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48ABA968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78BC2DFB" w14:textId="5B6A57B8" w:rsidR="006A7986" w:rsidRPr="00272D41" w:rsidRDefault="006A7986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663CE1B4" w14:textId="77777777" w:rsidR="006A7986" w:rsidRPr="00272D41" w:rsidRDefault="006A7986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37191FD" w14:textId="37B13E4A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420CFE6D" w14:textId="09A9900F" w:rsidR="00BF4189" w:rsidRDefault="00237E81" w:rsidP="00BF4189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koordiniranje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kompleksnega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raziskovalnega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proizvodov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priprave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smernic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priročnikov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državnih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predpisov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obsežnih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študij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6D4EC99" w14:textId="77777777" w:rsidR="00BF4189" w:rsidRDefault="00BF4189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B1A0A6D" w14:textId="7ED25A08" w:rsidR="00272D41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34E617E8" w14:textId="3FC69D3C" w:rsidR="00C35627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237E81" w:rsidRPr="00272D4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71932E5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0356C8F" w14:textId="77777777" w:rsidR="00C35627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2DDBEA31" w14:textId="0CC24C58" w:rsidR="00A86B6C" w:rsidRPr="00272D41" w:rsidRDefault="00A86B6C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D03C4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8B63607" w14:textId="69642B9B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2F03B2A" w14:textId="77777777" w:rsidR="00C36EC3" w:rsidRPr="00272D41" w:rsidRDefault="00C36EC3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7A6B10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8B9BBA8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58F79B1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0A3E2E0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7B0350C" w14:textId="77777777" w:rsidR="00D91248" w:rsidRPr="00272D41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19F2B79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CF8FD9D" w14:textId="6AE27A7A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KOORDINATOR</w:t>
      </w:r>
    </w:p>
    <w:p w14:paraId="47262EFA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7EC1B91A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1EE4F67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0D06F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3F342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DE7BD43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8E705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01DCC7C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7188B62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E5462C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65E0F9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6B8007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24C1972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D116B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D61A9B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6A1F99AD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4633D05A" w14:textId="595760DB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4CCCDBF8" w14:textId="7777777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3A738FC8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3BF7615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C5D838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7D90317" w14:textId="510CECC2" w:rsidR="00D91248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ustrezne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raziskovalnim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področju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standardizacije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regulative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kar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ponudnik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izkaže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sodelovanjem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članstvom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koordinacijo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v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nacionalnih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mednarodnih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odborih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standardizacijo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SIST, CEN, ISO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enakovrednih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tujih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organih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ALI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delovanjem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skupinah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komisijah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inženirskih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zbornic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inštitutov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pripravi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pravil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publikacij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gradbeništva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0F8471" w14:textId="77777777" w:rsidR="00D91248" w:rsidRPr="00272D41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587076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ADF0FF2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FA34E0D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7E5FAF7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B50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3B8C4B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71F111C9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2603378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539DDBC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06F5F8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557A80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2ED59AD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53A1E77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7FC216F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D5D2BB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CD24157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B10DF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7573315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C46E94" w14:textId="5494A83E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potresne odpornosti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</w:p>
    <w:p w14:paraId="7ED2E82C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2FD0FB9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7C21D9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9B3CDD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1ECADB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91F777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7F503C2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4420606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8A1AD9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3793A2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27818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627218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D8CD8D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F66796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4D50F1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567FE3DA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64F1EAE1" w14:textId="0354F5E5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2FCC9514" w14:textId="7777777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10CA79DA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63E8BDD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8888A3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92BD751" w14:textId="30348FE1" w:rsidR="00D91248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nelinearnih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seizmičnih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potisne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oz. p</w:t>
            </w:r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ush-over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analize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ocenjevanjem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potresne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ogroženosti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ranljivosti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obstoječega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stavbnega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fonda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protipotresnih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utrditev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="007E2DC4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potresnih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ureditev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a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potresno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odpornih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1F02F1F" w14:textId="77777777" w:rsidR="00D91248" w:rsidRPr="00272D41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C72ED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DE1F6EB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E7E8615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2B16A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B3C589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45207E5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717432F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0A9B9A63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BA25555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26EA9D5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1A3A21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D8D699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4519035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DB07C37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935ECA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2480012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250488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5FB67D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171799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B889D79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655FC15" w14:textId="16CA29E9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z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a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sklop lesenih konstrukcij</w:t>
      </w:r>
    </w:p>
    <w:p w14:paraId="5BB4A0D2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6EE737D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3B8A876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C7988E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D86FEB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B40093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55AF6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D38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8AB28F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2ADF95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4261B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28483C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594F256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C5BD27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A6E3F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370C83B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0ED7372" w14:textId="76268A70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307296B6" w14:textId="7777777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28683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00C0255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664347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351DBF4F" w14:textId="424644CA" w:rsidR="00066141" w:rsidRPr="00A86B6C" w:rsidRDefault="00D12B81" w:rsidP="0006614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lepljeni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nosilci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masivne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plošče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/CLT),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raziskav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eksperimentalnih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preiskav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področju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136C2CE" w14:textId="00FE415A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CDC57FD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0D259AF8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0531ED2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762CFD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4CC8EE6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762703E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692E9F1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4F50A24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6B6DC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344F7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1D975D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1E8AFC1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792EB7B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981B2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21ADD7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AE2C39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4F5FCE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07AFF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26F2B3" w14:textId="77777777" w:rsidR="00DA72FE" w:rsidRDefault="00DA72FE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</w:p>
    <w:p w14:paraId="6A39A89F" w14:textId="0EA420DA" w:rsidR="00DA72FE" w:rsidRPr="00A86B6C" w:rsidRDefault="00DA72FE" w:rsidP="00DA72FE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Strokovnjak</w:t>
      </w:r>
      <w:r w:rsidR="00A86B6C"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 xml:space="preserve"> </w:t>
      </w:r>
      <w:r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za</w:t>
      </w:r>
      <w:r w:rsidR="00A86B6C"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 xml:space="preserve"> sklop jeklenih konstrukcij</w:t>
      </w:r>
    </w:p>
    <w:p w14:paraId="4106D5AC" w14:textId="77777777" w:rsidR="00DA72FE" w:rsidRPr="00272D41" w:rsidRDefault="00DA72FE" w:rsidP="00DA72F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A72FE" w:rsidRPr="00272D41" w14:paraId="6F07995A" w14:textId="77777777" w:rsidTr="00A8575B">
        <w:trPr>
          <w:trHeight w:val="721"/>
        </w:trPr>
        <w:tc>
          <w:tcPr>
            <w:tcW w:w="2714" w:type="dxa"/>
            <w:vAlign w:val="center"/>
          </w:tcPr>
          <w:p w14:paraId="3E3FEF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5CADDF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B32E6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6C273DE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1193088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0BB268B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674F725D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5CE3EF87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F68ECC1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2B5A7606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6DE35A3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608B032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65C3B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0D93FBB4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3EE921F9" w14:textId="012BD2BB" w:rsidR="006A7986" w:rsidRPr="00272D41" w:rsidRDefault="006A7986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10C9176A" w14:textId="77777777" w:rsidR="006A7986" w:rsidRPr="00272D41" w:rsidRDefault="006A7986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D18F90" w14:textId="77777777" w:rsidTr="00A8575B">
        <w:trPr>
          <w:trHeight w:val="3662"/>
        </w:trPr>
        <w:tc>
          <w:tcPr>
            <w:tcW w:w="2714" w:type="dxa"/>
            <w:vAlign w:val="center"/>
          </w:tcPr>
          <w:p w14:paraId="486E813F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261292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CAAD392" w14:textId="626A8C57" w:rsidR="00DA72FE" w:rsidRDefault="00DA72FE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stavb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</w:t>
            </w:r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em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delovanje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požara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nelinearnih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stabilitetnih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elementov</w:t>
            </w:r>
            <w:proofErr w:type="spellEnd"/>
            <w:r w:rsidR="007E2DC4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jeklenih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konstrukcij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CB29ABE" w14:textId="77777777" w:rsidR="00A86B6C" w:rsidRDefault="00A86B6C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370EBD6" w14:textId="4D3606AC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0E144617" w14:textId="77777777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A72FE" w:rsidRPr="00272D41" w14:paraId="2AF35788" w14:textId="77777777" w:rsidTr="00A8575B">
        <w:trPr>
          <w:trHeight w:val="985"/>
        </w:trPr>
        <w:tc>
          <w:tcPr>
            <w:tcW w:w="2714" w:type="dxa"/>
            <w:vAlign w:val="center"/>
          </w:tcPr>
          <w:p w14:paraId="147D4B6D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5C34C5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54AB3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8B65C83" w14:textId="77777777" w:rsidR="00DA72FE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5B38BE8F" w14:textId="77777777" w:rsidR="00A86B6C" w:rsidRPr="00272D41" w:rsidRDefault="00A86B6C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F54ADA" w14:textId="77777777" w:rsidTr="00A8575B">
        <w:trPr>
          <w:trHeight w:val="1897"/>
        </w:trPr>
        <w:tc>
          <w:tcPr>
            <w:tcW w:w="2714" w:type="dxa"/>
            <w:vAlign w:val="center"/>
          </w:tcPr>
          <w:p w14:paraId="5471BF3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AC28843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3F24AE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0130749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45550D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FF3F41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F3427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08652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D9DA87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E9342DB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A17A41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E327C9E" w14:textId="75AA9D84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sklop vplivov na konstrukcije</w:t>
      </w:r>
    </w:p>
    <w:p w14:paraId="51E3AD03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319E756F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2671305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F587B2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79898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9B71F6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70BF84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11412E5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2BF52FF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26FA03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F6335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CCBD72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783E174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110FF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434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6E019B3D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15CF9519" w14:textId="4EAD618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57979A26" w14:textId="7777777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C1081D4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309DB0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C25612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AFFCAEE" w14:textId="3B98288A" w:rsidR="00D12B81" w:rsidRDefault="00D12B81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analizo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modeliranjem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določanjem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vplivov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gradbene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objekte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lastna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teža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koristna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obtežba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obtežbe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gradnjo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nezgodni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vplivi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ter s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7E2DC4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gradbenih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tega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793E07B" w14:textId="77777777" w:rsidR="00A86B6C" w:rsidRPr="00D12B81" w:rsidRDefault="00A86B6C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2D3C6CF" w14:textId="3218D95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17EE47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725E1E90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051638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D631C4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E400C5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59B8D0D0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6A26ECFA" w14:textId="77777777" w:rsidR="009D459D" w:rsidRPr="00272D41" w:rsidRDefault="009D459D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6E5C906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1FC7822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43D91E8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B74433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6441EC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701BB0E7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B285C1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BD4D4EB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592A012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1AB95AD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73C57D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56AECFD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034993" w14:textId="081F37CA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sklop betonskih konstrukcij (Eurocode 2)</w:t>
      </w:r>
    </w:p>
    <w:p w14:paraId="22B34FAA" w14:textId="61610B81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proofErr w:type="spellStart"/>
      <w:r w:rsidRPr="00272D41">
        <w:rPr>
          <w:rFonts w:ascii="Times New Roman" w:hAnsi="Times New Roman"/>
          <w:sz w:val="20"/>
          <w:szCs w:val="20"/>
        </w:rPr>
        <w:t>Ponudnik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obrazec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kopira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glede </w:t>
      </w:r>
      <w:proofErr w:type="spellStart"/>
      <w:r w:rsidRPr="00272D41">
        <w:rPr>
          <w:rFonts w:ascii="Times New Roman" w:hAnsi="Times New Roman"/>
          <w:sz w:val="20"/>
          <w:szCs w:val="20"/>
        </w:rPr>
        <w:t>na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število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referenčnih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poslov</w:t>
      </w:r>
      <w:proofErr w:type="spellEnd"/>
      <w:r w:rsidRPr="00272D41">
        <w:rPr>
          <w:rFonts w:ascii="Times New Roman" w:hAnsi="Times New Roman"/>
          <w:sz w:val="20"/>
          <w:szCs w:val="20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0F8E9ACE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5403F13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64AB21D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A9FCD2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8F7113D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6CD57C7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513F05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BED1217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395D4BB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B2F982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588EA8A2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50DBFB35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2410E0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4C3D9F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1AC6537E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526CB1BD" w14:textId="457DD2F4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2EEB7A7A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6E620038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73E8340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2E1FEC7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9BEA26A" w14:textId="4E58D00E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</w:t>
            </w:r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ušnje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betonskih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armiranobetonskih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prednapetih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mostov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požarnovarnih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betonskih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7E2DC4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betonskih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konstrukcij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</w:t>
            </w:r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li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raziskav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tega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1697D8C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70230D1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7A1763F1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9D459D" w:rsidRPr="00272D41" w14:paraId="3E0E72E3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40AF654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3CDDF5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BFCDD9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263606D3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ECD1E4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4D6C6F96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4B5A4F0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2975E5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40C224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408BC75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401B2CB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03505C3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D2AF8E2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600B472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30227F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61874C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1D9B18E" w14:textId="729FEFFE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Za sklop sovprežnih konstrukcij iz jekla in betona </w:t>
      </w:r>
    </w:p>
    <w:p w14:paraId="6341D59F" w14:textId="7AFB32D3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proofErr w:type="spellStart"/>
      <w:r w:rsidRPr="00272D41">
        <w:rPr>
          <w:rFonts w:ascii="Times New Roman" w:hAnsi="Times New Roman"/>
          <w:sz w:val="20"/>
          <w:szCs w:val="20"/>
        </w:rPr>
        <w:t>Ponudnik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obrazec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kopira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glede </w:t>
      </w:r>
      <w:proofErr w:type="spellStart"/>
      <w:r w:rsidRPr="00272D41">
        <w:rPr>
          <w:rFonts w:ascii="Times New Roman" w:hAnsi="Times New Roman"/>
          <w:sz w:val="20"/>
          <w:szCs w:val="20"/>
        </w:rPr>
        <w:t>na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število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referenčnih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poslov</w:t>
      </w:r>
      <w:proofErr w:type="spellEnd"/>
      <w:r w:rsidRPr="00272D41">
        <w:rPr>
          <w:rFonts w:ascii="Times New Roman" w:hAnsi="Times New Roman"/>
          <w:sz w:val="20"/>
          <w:szCs w:val="20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35FAC731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6FAD274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60C7B11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E0CBE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31E45F79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70B862B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CAFDDF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337C519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212F64B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237D6C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042F46B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2D910F0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0FA22D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717346D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037BA466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6D8E4CD9" w14:textId="395E96C0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7272323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716AF6D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43A776E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0A894115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4E9268D7" w14:textId="5E7E8D71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analizo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sovprežnih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stavbe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mos</w:t>
            </w:r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tovi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  <w:r w:rsidR="007E2DC4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sovprežnih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konstrukcij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</w:t>
            </w:r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ja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sovprežnih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1CCF25F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E7B006E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1FCC2E3D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9D459D" w:rsidRPr="00272D41" w14:paraId="647EF7FD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3C54DD9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EC4A59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912831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17867BB1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563C5B1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199F5BEE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75FC8A0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44969E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3F70473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5167E3E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1967DB9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561E7E4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809ECD2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F9FA798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D3DE51B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113DC78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90453E3" w14:textId="7014C494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Za sklop zidanih konstrukcij </w:t>
      </w:r>
    </w:p>
    <w:p w14:paraId="0329AE63" w14:textId="78C3C25D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proofErr w:type="spellStart"/>
      <w:r w:rsidRPr="00272D41">
        <w:rPr>
          <w:rFonts w:ascii="Times New Roman" w:hAnsi="Times New Roman"/>
          <w:sz w:val="20"/>
          <w:szCs w:val="20"/>
        </w:rPr>
        <w:t>Ponudnik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obrazec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kopira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glede </w:t>
      </w:r>
      <w:proofErr w:type="spellStart"/>
      <w:r w:rsidRPr="00272D41">
        <w:rPr>
          <w:rFonts w:ascii="Times New Roman" w:hAnsi="Times New Roman"/>
          <w:sz w:val="20"/>
          <w:szCs w:val="20"/>
        </w:rPr>
        <w:t>na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število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referenčnih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poslov</w:t>
      </w:r>
      <w:proofErr w:type="spellEnd"/>
      <w:r w:rsidRPr="00272D41">
        <w:rPr>
          <w:rFonts w:ascii="Times New Roman" w:hAnsi="Times New Roman"/>
          <w:sz w:val="20"/>
          <w:szCs w:val="20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08337076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7113BC4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1D2B692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56E0145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0C1D2173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386E21C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7412B0F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11BD117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5498E12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802DE6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107CD3BD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533142D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3DED42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67DBB0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22AD6162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29A63405" w14:textId="707DC28B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68265C3C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9AE1037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1FD3A51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572573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E89120D" w14:textId="108EE977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eksperimentalnih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preiskav</w:t>
            </w:r>
            <w:proofErr w:type="spellEnd"/>
            <w:r w:rsid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7E2DC4" w:rsidRPr="007E2DC4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/ </w:t>
            </w:r>
            <w:proofErr w:type="spellStart"/>
            <w:proofErr w:type="gramStart"/>
            <w:r w:rsidR="007E2DC4" w:rsidRPr="007E2DC4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zidanih</w:t>
            </w:r>
            <w:proofErr w:type="spellEnd"/>
            <w:proofErr w:type="gram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elementov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stavb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snovanjem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validacijo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teoretičnih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empiričnih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modelov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zidovje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zidanih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B866F96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F73B8C9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1584FB6C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9D459D" w:rsidRPr="00272D41" w14:paraId="603AC85E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15B0C76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9DD8CF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0375801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2646831B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DC02AE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3DE55C5D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4A259FE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07548E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E7983E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26C7110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21461FA3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A6D056B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A3836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A32803A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FDEB038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862A042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01B0E7A" w14:textId="54EFAAD4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Za sklop geotehničnega projektiranja </w:t>
      </w:r>
    </w:p>
    <w:p w14:paraId="19071ADD" w14:textId="77777777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proofErr w:type="spellStart"/>
      <w:r w:rsidRPr="00272D41">
        <w:rPr>
          <w:rFonts w:ascii="Times New Roman" w:hAnsi="Times New Roman"/>
          <w:sz w:val="20"/>
          <w:szCs w:val="20"/>
        </w:rPr>
        <w:t>Ponudnik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obrazec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kopira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glede </w:t>
      </w:r>
      <w:proofErr w:type="spellStart"/>
      <w:r w:rsidRPr="00272D41">
        <w:rPr>
          <w:rFonts w:ascii="Times New Roman" w:hAnsi="Times New Roman"/>
          <w:sz w:val="20"/>
          <w:szCs w:val="20"/>
        </w:rPr>
        <w:t>na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število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referenčnih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poslov</w:t>
      </w:r>
      <w:proofErr w:type="spellEnd"/>
      <w:r w:rsidRPr="00272D41">
        <w:rPr>
          <w:rFonts w:ascii="Times New Roman" w:hAnsi="Times New Roman"/>
          <w:sz w:val="20"/>
          <w:szCs w:val="20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48C8B5E5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409E612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17012ED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36DDD1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26B52D6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56F6DE8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7C457D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42D34D40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0A55B34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14CACAD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CA08F01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3F47793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4026BE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BF261D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4328B0F7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7B52D900" w14:textId="0B19BFDC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345BDC8C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E7D6B2E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369B1D0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7B4DB7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7054938F" w14:textId="787A6B22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geotehničnih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temelji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oporne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konstrukcije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izboljšave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tal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načrtovanjem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izvedbo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geotehničnih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preiskav</w:t>
            </w:r>
            <w:proofErr w:type="spellEnd"/>
            <w:r w:rsid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E2DC4" w:rsidRPr="007E2DC4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interpretacijo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lastnosti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tal</w:t>
            </w:r>
            <w:proofErr w:type="spellEnd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kamnin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7ADD6A6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3108854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0C4AD942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9D459D" w:rsidRPr="00272D41" w14:paraId="5F2C1AFC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1C85920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B3F4FC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6E5A66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59199A87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32E382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327DF950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3A141CF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30A7633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209696D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4C24953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A18AFBF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DCAE59C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02FABFB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132C9F8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0AD9827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0B9C10C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0FC66FE" w14:textId="15CB8BAF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1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Za sklop konstrukcij iz aluminijevih zlitin </w:t>
      </w:r>
    </w:p>
    <w:p w14:paraId="2E07E8FA" w14:textId="77777777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proofErr w:type="spellStart"/>
      <w:r w:rsidRPr="00272D41">
        <w:rPr>
          <w:rFonts w:ascii="Times New Roman" w:hAnsi="Times New Roman"/>
          <w:sz w:val="20"/>
          <w:szCs w:val="20"/>
        </w:rPr>
        <w:t>Ponudnik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obrazec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kopira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glede </w:t>
      </w:r>
      <w:proofErr w:type="spellStart"/>
      <w:r w:rsidRPr="00272D41">
        <w:rPr>
          <w:rFonts w:ascii="Times New Roman" w:hAnsi="Times New Roman"/>
          <w:sz w:val="20"/>
          <w:szCs w:val="20"/>
        </w:rPr>
        <w:t>na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število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referenčnih</w:t>
      </w:r>
      <w:proofErr w:type="spellEnd"/>
      <w:r w:rsidRPr="00272D4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72D41">
        <w:rPr>
          <w:rFonts w:ascii="Times New Roman" w:hAnsi="Times New Roman"/>
          <w:sz w:val="20"/>
          <w:szCs w:val="20"/>
        </w:rPr>
        <w:t>poslov</w:t>
      </w:r>
      <w:proofErr w:type="spellEnd"/>
      <w:r w:rsidRPr="00272D41">
        <w:rPr>
          <w:rFonts w:ascii="Times New Roman" w:hAnsi="Times New Roman"/>
          <w:sz w:val="20"/>
          <w:szCs w:val="20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78DFA456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00819C5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075736B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37DB733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00AF5464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36B064F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281D220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5D43BF1E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61453EB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884E4A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1FA8C55F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0B07B87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23B990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36A4A15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7DE85CF0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2210FA7F" w14:textId="56426989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066AC30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10686617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28A89AC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7460F1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05BDE6E9" w14:textId="665F786C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aluminijastih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lahkih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kovinskih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nosilnih</w:t>
            </w:r>
            <w:proofErr w:type="spellEnd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>elementov</w:t>
            </w:r>
            <w:proofErr w:type="spellEnd"/>
            <w:r w:rsidR="007E2DC4" w:rsidRPr="007E2D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bCs/>
                <w:color w:val="EE0000"/>
                <w:sz w:val="20"/>
                <w:szCs w:val="20"/>
              </w:rPr>
              <w:t>ali</w:t>
            </w:r>
            <w:proofErr w:type="spellEnd"/>
            <w:r w:rsidR="007E2DC4" w:rsidRPr="007E2DC4">
              <w:rPr>
                <w:rFonts w:ascii="Times New Roman" w:hAnsi="Times New Roman" w:cs="Times New Roman"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aluminijastih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konstrukcij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ali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lahkih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kovinskih</w:t>
            </w:r>
            <w:proofErr w:type="spellEnd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7E2DC4" w:rsidRPr="007E2DC4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zlitin</w:t>
            </w:r>
            <w:proofErr w:type="spellEnd"/>
          </w:p>
          <w:p w14:paraId="61502E4B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C0CCF2F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7275130A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9D459D" w:rsidRPr="00272D41" w14:paraId="279E8B6E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102132C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4A605D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3BB5A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FA58450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DB443ED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55FCED06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0857B48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7B4A5E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84CB3F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11A0843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09273A83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CCE76E8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64846AB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9D459D" w:rsidSect="00D912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8A214" w14:textId="77777777" w:rsidR="009852CC" w:rsidRDefault="009852CC" w:rsidP="001F4C2E">
      <w:r>
        <w:separator/>
      </w:r>
    </w:p>
  </w:endnote>
  <w:endnote w:type="continuationSeparator" w:id="0">
    <w:p w14:paraId="645C98D7" w14:textId="77777777" w:rsidR="009852CC" w:rsidRDefault="009852CC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EEAD" w14:textId="77777777" w:rsidR="009852CC" w:rsidRDefault="009852CC" w:rsidP="001F4C2E">
      <w:r>
        <w:separator/>
      </w:r>
    </w:p>
  </w:footnote>
  <w:footnote w:type="continuationSeparator" w:id="0">
    <w:p w14:paraId="12A857BC" w14:textId="77777777" w:rsidR="009852CC" w:rsidRDefault="009852CC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53BC" w14:textId="7B0D3CF4" w:rsidR="00272D41" w:rsidRPr="00CB282D" w:rsidRDefault="00272D41" w:rsidP="00CB282D">
    <w:pPr>
      <w:pStyle w:val="Glava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44186"/>
    <w:multiLevelType w:val="hybridMultilevel"/>
    <w:tmpl w:val="F4480D92"/>
    <w:lvl w:ilvl="0" w:tplc="E4402AD8">
      <w:start w:val="1"/>
      <w:numFmt w:val="bullet"/>
      <w:lvlText w:val="-"/>
      <w:lvlJc w:val="left"/>
      <w:pPr>
        <w:ind w:left="777" w:hanging="360"/>
      </w:pPr>
      <w:rPr>
        <w:rFonts w:ascii="Ebrima" w:hAnsi="Ebrima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85666">
    <w:abstractNumId w:val="6"/>
  </w:num>
  <w:num w:numId="2" w16cid:durableId="523709446">
    <w:abstractNumId w:val="0"/>
  </w:num>
  <w:num w:numId="3" w16cid:durableId="1586067383">
    <w:abstractNumId w:val="5"/>
  </w:num>
  <w:num w:numId="4" w16cid:durableId="1319990851">
    <w:abstractNumId w:val="4"/>
  </w:num>
  <w:num w:numId="5" w16cid:durableId="846361857">
    <w:abstractNumId w:val="2"/>
  </w:num>
  <w:num w:numId="6" w16cid:durableId="1513496835">
    <w:abstractNumId w:val="7"/>
  </w:num>
  <w:num w:numId="7" w16cid:durableId="79301853">
    <w:abstractNumId w:val="8"/>
  </w:num>
  <w:num w:numId="8" w16cid:durableId="1439250587">
    <w:abstractNumId w:val="3"/>
  </w:num>
  <w:num w:numId="9" w16cid:durableId="1411393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66141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65BF"/>
    <w:rsid w:val="00237E81"/>
    <w:rsid w:val="00251545"/>
    <w:rsid w:val="00253E58"/>
    <w:rsid w:val="00254B65"/>
    <w:rsid w:val="00256ABE"/>
    <w:rsid w:val="00257F5D"/>
    <w:rsid w:val="002700AE"/>
    <w:rsid w:val="00272D41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4178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53CB2"/>
    <w:rsid w:val="00577D4B"/>
    <w:rsid w:val="00583543"/>
    <w:rsid w:val="00585221"/>
    <w:rsid w:val="00586494"/>
    <w:rsid w:val="00595F56"/>
    <w:rsid w:val="005A7471"/>
    <w:rsid w:val="005C2B51"/>
    <w:rsid w:val="005D42ED"/>
    <w:rsid w:val="005E06F0"/>
    <w:rsid w:val="005E2F23"/>
    <w:rsid w:val="00616C5D"/>
    <w:rsid w:val="00634D58"/>
    <w:rsid w:val="00676C3B"/>
    <w:rsid w:val="006A3476"/>
    <w:rsid w:val="006A798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C68A3"/>
    <w:rsid w:val="007E2DC4"/>
    <w:rsid w:val="007F1DE0"/>
    <w:rsid w:val="007F41D5"/>
    <w:rsid w:val="00820ADE"/>
    <w:rsid w:val="0085028D"/>
    <w:rsid w:val="00854547"/>
    <w:rsid w:val="008612D2"/>
    <w:rsid w:val="00876E38"/>
    <w:rsid w:val="00883D7B"/>
    <w:rsid w:val="008B0F81"/>
    <w:rsid w:val="008F3474"/>
    <w:rsid w:val="00945B62"/>
    <w:rsid w:val="009852CC"/>
    <w:rsid w:val="009B2BBF"/>
    <w:rsid w:val="009C7EEC"/>
    <w:rsid w:val="009D459D"/>
    <w:rsid w:val="009F2472"/>
    <w:rsid w:val="009F2F90"/>
    <w:rsid w:val="00A00F12"/>
    <w:rsid w:val="00A129FD"/>
    <w:rsid w:val="00A56786"/>
    <w:rsid w:val="00A57153"/>
    <w:rsid w:val="00A610AB"/>
    <w:rsid w:val="00A85D04"/>
    <w:rsid w:val="00A86B6C"/>
    <w:rsid w:val="00A9037F"/>
    <w:rsid w:val="00AA2E9C"/>
    <w:rsid w:val="00AB2B52"/>
    <w:rsid w:val="00AB6AB2"/>
    <w:rsid w:val="00AC55BA"/>
    <w:rsid w:val="00AC67EA"/>
    <w:rsid w:val="00AC7FB8"/>
    <w:rsid w:val="00AD4518"/>
    <w:rsid w:val="00B07CD5"/>
    <w:rsid w:val="00B208DE"/>
    <w:rsid w:val="00B253BE"/>
    <w:rsid w:val="00B74E03"/>
    <w:rsid w:val="00B806F2"/>
    <w:rsid w:val="00B92A7B"/>
    <w:rsid w:val="00BA436D"/>
    <w:rsid w:val="00BA5D81"/>
    <w:rsid w:val="00BB39E1"/>
    <w:rsid w:val="00BB6695"/>
    <w:rsid w:val="00BB6A4F"/>
    <w:rsid w:val="00BB71D2"/>
    <w:rsid w:val="00BE02C3"/>
    <w:rsid w:val="00BE5FF7"/>
    <w:rsid w:val="00BF4189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B282D"/>
    <w:rsid w:val="00CF1537"/>
    <w:rsid w:val="00D1198D"/>
    <w:rsid w:val="00D12B81"/>
    <w:rsid w:val="00D17DD6"/>
    <w:rsid w:val="00D217C0"/>
    <w:rsid w:val="00D43C50"/>
    <w:rsid w:val="00D74316"/>
    <w:rsid w:val="00D832A5"/>
    <w:rsid w:val="00D90CDE"/>
    <w:rsid w:val="00D91248"/>
    <w:rsid w:val="00DA5343"/>
    <w:rsid w:val="00DA72FE"/>
    <w:rsid w:val="00DC616E"/>
    <w:rsid w:val="00E03F15"/>
    <w:rsid w:val="00E2024D"/>
    <w:rsid w:val="00E25A28"/>
    <w:rsid w:val="00E26386"/>
    <w:rsid w:val="00E44B98"/>
    <w:rsid w:val="00E6033F"/>
    <w:rsid w:val="00E95506"/>
    <w:rsid w:val="00EB2386"/>
    <w:rsid w:val="00EC0958"/>
    <w:rsid w:val="00F0774F"/>
    <w:rsid w:val="00F11E85"/>
    <w:rsid w:val="00F1209F"/>
    <w:rsid w:val="00F74BBA"/>
    <w:rsid w:val="00F9183F"/>
    <w:rsid w:val="00F92484"/>
    <w:rsid w:val="00F928CD"/>
    <w:rsid w:val="00F930E0"/>
    <w:rsid w:val="00FB1848"/>
    <w:rsid w:val="00FD65D1"/>
    <w:rsid w:val="00FF17E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B8B2E9-F149-4356-81C3-D31A46AF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2206</Words>
  <Characters>12576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2</cp:revision>
  <dcterms:created xsi:type="dcterms:W3CDTF">2026-08-25T07:09:00Z</dcterms:created>
  <dcterms:modified xsi:type="dcterms:W3CDTF">2026-08-25T07:09:00Z</dcterms:modified>
</cp:coreProperties>
</file>